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B0F" w:rsidRPr="00152937" w:rsidRDefault="00152937" w:rsidP="00152937">
      <w:pPr>
        <w:jc w:val="center"/>
        <w:rPr>
          <w:b/>
          <w:sz w:val="40"/>
          <w:szCs w:val="40"/>
        </w:rPr>
      </w:pPr>
      <w:r w:rsidRPr="00152937">
        <w:rPr>
          <w:b/>
          <w:sz w:val="40"/>
          <w:szCs w:val="40"/>
        </w:rPr>
        <w:t>Questions for a Quiz Show</w:t>
      </w:r>
    </w:p>
    <w:p w:rsidR="00152937" w:rsidRDefault="00152937" w:rsidP="00152937">
      <w:pPr>
        <w:jc w:val="center"/>
        <w:rPr>
          <w:b/>
        </w:rPr>
      </w:pPr>
    </w:p>
    <w:p w:rsidR="00152937" w:rsidRDefault="00152937" w:rsidP="00152937">
      <w:pPr>
        <w:jc w:val="center"/>
        <w:rPr>
          <w:b/>
        </w:rPr>
      </w:pPr>
      <w:r>
        <w:rPr>
          <w:b/>
        </w:rPr>
        <w:t>Write a question then write the answer on the bottom.</w:t>
      </w:r>
    </w:p>
    <w:p w:rsidR="00152937" w:rsidRDefault="00152937" w:rsidP="00152937">
      <w:pPr>
        <w:jc w:val="center"/>
        <w:rPr>
          <w:b/>
        </w:rPr>
      </w:pPr>
      <w:bookmarkStart w:id="0" w:name="_GoBack"/>
      <w:bookmarkEnd w:id="0"/>
    </w:p>
    <w:p w:rsidR="00152937" w:rsidRDefault="00152937" w:rsidP="00152937">
      <w:pPr>
        <w:jc w:val="center"/>
        <w:rPr>
          <w:b/>
        </w:rPr>
      </w:pPr>
    </w:p>
    <w:p w:rsidR="00152937" w:rsidRDefault="00152937" w:rsidP="00152937">
      <w:pPr>
        <w:jc w:val="center"/>
        <w:rPr>
          <w:b/>
        </w:rPr>
      </w:pPr>
    </w:p>
    <w:p w:rsidR="00152937" w:rsidRDefault="00152937" w:rsidP="00152937">
      <w:pPr>
        <w:jc w:val="center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152937" w:rsidTr="00152937">
        <w:tc>
          <w:tcPr>
            <w:tcW w:w="5040" w:type="dxa"/>
          </w:tcPr>
          <w:p w:rsidR="00152937" w:rsidRDefault="00152937" w:rsidP="00152937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?</w:t>
            </w:r>
          </w:p>
          <w:p w:rsidR="00152937" w:rsidRDefault="00152937" w:rsidP="00152937">
            <w:pPr>
              <w:rPr>
                <w:b/>
                <w:sz w:val="40"/>
                <w:szCs w:val="40"/>
              </w:rPr>
            </w:pPr>
          </w:p>
          <w:p w:rsidR="00152937" w:rsidRDefault="00152937" w:rsidP="00152937">
            <w:pPr>
              <w:rPr>
                <w:b/>
                <w:sz w:val="40"/>
                <w:szCs w:val="40"/>
              </w:rPr>
            </w:pPr>
          </w:p>
          <w:p w:rsidR="00152937" w:rsidRDefault="00152937" w:rsidP="00152937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A</w:t>
            </w:r>
          </w:p>
          <w:p w:rsidR="00152937" w:rsidRPr="00152937" w:rsidRDefault="00152937" w:rsidP="00152937">
            <w:pPr>
              <w:rPr>
                <w:b/>
                <w:sz w:val="40"/>
                <w:szCs w:val="40"/>
              </w:rPr>
            </w:pPr>
          </w:p>
        </w:tc>
        <w:tc>
          <w:tcPr>
            <w:tcW w:w="5040" w:type="dxa"/>
          </w:tcPr>
          <w:p w:rsidR="00152937" w:rsidRDefault="00152937" w:rsidP="00152937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?</w:t>
            </w:r>
          </w:p>
          <w:p w:rsidR="00152937" w:rsidRDefault="00152937" w:rsidP="00152937">
            <w:pPr>
              <w:rPr>
                <w:b/>
                <w:sz w:val="40"/>
                <w:szCs w:val="40"/>
              </w:rPr>
            </w:pPr>
          </w:p>
          <w:p w:rsidR="00152937" w:rsidRDefault="00152937" w:rsidP="00152937">
            <w:pPr>
              <w:rPr>
                <w:b/>
                <w:sz w:val="40"/>
                <w:szCs w:val="40"/>
              </w:rPr>
            </w:pPr>
          </w:p>
          <w:p w:rsidR="00152937" w:rsidRDefault="00152937" w:rsidP="00152937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A</w:t>
            </w:r>
          </w:p>
          <w:p w:rsidR="00152937" w:rsidRDefault="00152937" w:rsidP="00152937">
            <w:pPr>
              <w:jc w:val="center"/>
              <w:rPr>
                <w:b/>
              </w:rPr>
            </w:pPr>
          </w:p>
        </w:tc>
        <w:tc>
          <w:tcPr>
            <w:tcW w:w="5040" w:type="dxa"/>
          </w:tcPr>
          <w:p w:rsidR="00152937" w:rsidRDefault="00152937" w:rsidP="00152937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?</w:t>
            </w:r>
          </w:p>
          <w:p w:rsidR="00152937" w:rsidRDefault="00152937" w:rsidP="00152937">
            <w:pPr>
              <w:rPr>
                <w:b/>
                <w:sz w:val="40"/>
                <w:szCs w:val="40"/>
              </w:rPr>
            </w:pPr>
          </w:p>
          <w:p w:rsidR="00152937" w:rsidRDefault="00152937" w:rsidP="00152937">
            <w:pPr>
              <w:rPr>
                <w:b/>
                <w:sz w:val="40"/>
                <w:szCs w:val="40"/>
              </w:rPr>
            </w:pPr>
          </w:p>
          <w:p w:rsidR="00152937" w:rsidRDefault="00152937" w:rsidP="00152937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A</w:t>
            </w:r>
          </w:p>
          <w:p w:rsidR="00152937" w:rsidRDefault="00152937" w:rsidP="00152937">
            <w:pPr>
              <w:jc w:val="center"/>
              <w:rPr>
                <w:b/>
              </w:rPr>
            </w:pPr>
          </w:p>
        </w:tc>
      </w:tr>
      <w:tr w:rsidR="00152937" w:rsidTr="00152937">
        <w:tc>
          <w:tcPr>
            <w:tcW w:w="5040" w:type="dxa"/>
          </w:tcPr>
          <w:p w:rsidR="00152937" w:rsidRDefault="00152937" w:rsidP="00152937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?</w:t>
            </w:r>
          </w:p>
          <w:p w:rsidR="00152937" w:rsidRDefault="00152937" w:rsidP="00152937">
            <w:pPr>
              <w:rPr>
                <w:b/>
                <w:sz w:val="40"/>
                <w:szCs w:val="40"/>
              </w:rPr>
            </w:pPr>
          </w:p>
          <w:p w:rsidR="00152937" w:rsidRDefault="00152937" w:rsidP="00152937">
            <w:pPr>
              <w:rPr>
                <w:b/>
                <w:sz w:val="40"/>
                <w:szCs w:val="40"/>
              </w:rPr>
            </w:pPr>
          </w:p>
          <w:p w:rsidR="00152937" w:rsidRDefault="00152937" w:rsidP="00152937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A</w:t>
            </w:r>
          </w:p>
          <w:p w:rsidR="00152937" w:rsidRDefault="00152937" w:rsidP="00152937">
            <w:pPr>
              <w:jc w:val="center"/>
              <w:rPr>
                <w:b/>
              </w:rPr>
            </w:pPr>
          </w:p>
        </w:tc>
        <w:tc>
          <w:tcPr>
            <w:tcW w:w="5040" w:type="dxa"/>
          </w:tcPr>
          <w:p w:rsidR="00152937" w:rsidRDefault="00152937" w:rsidP="00152937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?</w:t>
            </w:r>
          </w:p>
          <w:p w:rsidR="00152937" w:rsidRDefault="00152937" w:rsidP="00152937">
            <w:pPr>
              <w:rPr>
                <w:b/>
                <w:sz w:val="40"/>
                <w:szCs w:val="40"/>
              </w:rPr>
            </w:pPr>
          </w:p>
          <w:p w:rsidR="00152937" w:rsidRDefault="00152937" w:rsidP="00152937">
            <w:pPr>
              <w:rPr>
                <w:b/>
                <w:sz w:val="40"/>
                <w:szCs w:val="40"/>
              </w:rPr>
            </w:pPr>
          </w:p>
          <w:p w:rsidR="00152937" w:rsidRDefault="00152937" w:rsidP="00152937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A</w:t>
            </w:r>
          </w:p>
          <w:p w:rsidR="00152937" w:rsidRDefault="00152937" w:rsidP="00152937">
            <w:pPr>
              <w:jc w:val="center"/>
              <w:rPr>
                <w:b/>
              </w:rPr>
            </w:pPr>
          </w:p>
        </w:tc>
        <w:tc>
          <w:tcPr>
            <w:tcW w:w="5040" w:type="dxa"/>
          </w:tcPr>
          <w:p w:rsidR="00152937" w:rsidRDefault="00152937" w:rsidP="00152937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?</w:t>
            </w:r>
          </w:p>
          <w:p w:rsidR="00152937" w:rsidRDefault="00152937" w:rsidP="00152937">
            <w:pPr>
              <w:rPr>
                <w:b/>
                <w:sz w:val="40"/>
                <w:szCs w:val="40"/>
              </w:rPr>
            </w:pPr>
          </w:p>
          <w:p w:rsidR="00152937" w:rsidRDefault="00152937" w:rsidP="00152937">
            <w:pPr>
              <w:rPr>
                <w:b/>
                <w:sz w:val="40"/>
                <w:szCs w:val="40"/>
              </w:rPr>
            </w:pPr>
          </w:p>
          <w:p w:rsidR="00152937" w:rsidRDefault="00152937" w:rsidP="00152937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A</w:t>
            </w:r>
          </w:p>
          <w:p w:rsidR="00152937" w:rsidRDefault="00152937" w:rsidP="00152937">
            <w:pPr>
              <w:jc w:val="center"/>
              <w:rPr>
                <w:b/>
              </w:rPr>
            </w:pPr>
          </w:p>
        </w:tc>
      </w:tr>
      <w:tr w:rsidR="00152937" w:rsidTr="00152937">
        <w:tc>
          <w:tcPr>
            <w:tcW w:w="5040" w:type="dxa"/>
          </w:tcPr>
          <w:p w:rsidR="00152937" w:rsidRDefault="00152937" w:rsidP="00152937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?</w:t>
            </w:r>
          </w:p>
          <w:p w:rsidR="00152937" w:rsidRDefault="00152937" w:rsidP="00152937">
            <w:pPr>
              <w:rPr>
                <w:b/>
                <w:sz w:val="40"/>
                <w:szCs w:val="40"/>
              </w:rPr>
            </w:pPr>
          </w:p>
          <w:p w:rsidR="00152937" w:rsidRDefault="00152937" w:rsidP="00152937">
            <w:pPr>
              <w:rPr>
                <w:b/>
                <w:sz w:val="40"/>
                <w:szCs w:val="40"/>
              </w:rPr>
            </w:pPr>
          </w:p>
          <w:p w:rsidR="00152937" w:rsidRDefault="00152937" w:rsidP="00152937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A</w:t>
            </w:r>
          </w:p>
          <w:p w:rsidR="00152937" w:rsidRDefault="00152937" w:rsidP="00152937">
            <w:pPr>
              <w:jc w:val="center"/>
              <w:rPr>
                <w:b/>
              </w:rPr>
            </w:pPr>
          </w:p>
        </w:tc>
        <w:tc>
          <w:tcPr>
            <w:tcW w:w="5040" w:type="dxa"/>
          </w:tcPr>
          <w:p w:rsidR="00152937" w:rsidRDefault="00152937" w:rsidP="00152937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?</w:t>
            </w:r>
          </w:p>
          <w:p w:rsidR="00152937" w:rsidRDefault="00152937" w:rsidP="00152937">
            <w:pPr>
              <w:rPr>
                <w:b/>
                <w:sz w:val="40"/>
                <w:szCs w:val="40"/>
              </w:rPr>
            </w:pPr>
          </w:p>
          <w:p w:rsidR="00152937" w:rsidRDefault="00152937" w:rsidP="00152937">
            <w:pPr>
              <w:rPr>
                <w:b/>
                <w:sz w:val="40"/>
                <w:szCs w:val="40"/>
              </w:rPr>
            </w:pPr>
          </w:p>
          <w:p w:rsidR="00152937" w:rsidRDefault="00152937" w:rsidP="00152937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A</w:t>
            </w:r>
          </w:p>
          <w:p w:rsidR="00152937" w:rsidRDefault="00152937" w:rsidP="00152937">
            <w:pPr>
              <w:jc w:val="center"/>
              <w:rPr>
                <w:b/>
              </w:rPr>
            </w:pPr>
          </w:p>
        </w:tc>
        <w:tc>
          <w:tcPr>
            <w:tcW w:w="5040" w:type="dxa"/>
          </w:tcPr>
          <w:p w:rsidR="00152937" w:rsidRDefault="00152937" w:rsidP="00152937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?</w:t>
            </w:r>
          </w:p>
          <w:p w:rsidR="00152937" w:rsidRDefault="00152937" w:rsidP="00152937">
            <w:pPr>
              <w:rPr>
                <w:b/>
                <w:sz w:val="40"/>
                <w:szCs w:val="40"/>
              </w:rPr>
            </w:pPr>
          </w:p>
          <w:p w:rsidR="00152937" w:rsidRDefault="00152937" w:rsidP="00152937">
            <w:pPr>
              <w:rPr>
                <w:b/>
                <w:sz w:val="40"/>
                <w:szCs w:val="40"/>
              </w:rPr>
            </w:pPr>
          </w:p>
          <w:p w:rsidR="00152937" w:rsidRDefault="00152937" w:rsidP="00152937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A</w:t>
            </w:r>
          </w:p>
          <w:p w:rsidR="00152937" w:rsidRDefault="00152937" w:rsidP="00152937">
            <w:pPr>
              <w:jc w:val="center"/>
              <w:rPr>
                <w:b/>
              </w:rPr>
            </w:pPr>
          </w:p>
        </w:tc>
      </w:tr>
      <w:tr w:rsidR="00152937" w:rsidTr="00152937">
        <w:tc>
          <w:tcPr>
            <w:tcW w:w="5040" w:type="dxa"/>
          </w:tcPr>
          <w:p w:rsidR="00152937" w:rsidRDefault="00152937" w:rsidP="00152937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?</w:t>
            </w:r>
          </w:p>
          <w:p w:rsidR="00152937" w:rsidRDefault="00152937" w:rsidP="00152937">
            <w:pPr>
              <w:rPr>
                <w:b/>
                <w:sz w:val="40"/>
                <w:szCs w:val="40"/>
              </w:rPr>
            </w:pPr>
          </w:p>
          <w:p w:rsidR="00152937" w:rsidRDefault="00152937" w:rsidP="00152937">
            <w:pPr>
              <w:rPr>
                <w:b/>
                <w:sz w:val="40"/>
                <w:szCs w:val="40"/>
              </w:rPr>
            </w:pPr>
          </w:p>
          <w:p w:rsidR="00152937" w:rsidRDefault="00152937" w:rsidP="00152937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A</w:t>
            </w:r>
          </w:p>
          <w:p w:rsidR="00152937" w:rsidRDefault="00152937" w:rsidP="00152937">
            <w:pPr>
              <w:jc w:val="center"/>
              <w:rPr>
                <w:b/>
              </w:rPr>
            </w:pPr>
          </w:p>
        </w:tc>
        <w:tc>
          <w:tcPr>
            <w:tcW w:w="5040" w:type="dxa"/>
          </w:tcPr>
          <w:p w:rsidR="00152937" w:rsidRDefault="00152937" w:rsidP="00152937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?</w:t>
            </w:r>
          </w:p>
          <w:p w:rsidR="00152937" w:rsidRDefault="00152937" w:rsidP="00152937">
            <w:pPr>
              <w:rPr>
                <w:b/>
                <w:sz w:val="40"/>
                <w:szCs w:val="40"/>
              </w:rPr>
            </w:pPr>
          </w:p>
          <w:p w:rsidR="00152937" w:rsidRDefault="00152937" w:rsidP="00152937">
            <w:pPr>
              <w:rPr>
                <w:b/>
                <w:sz w:val="40"/>
                <w:szCs w:val="40"/>
              </w:rPr>
            </w:pPr>
          </w:p>
          <w:p w:rsidR="00152937" w:rsidRDefault="00152937" w:rsidP="00152937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A</w:t>
            </w:r>
          </w:p>
          <w:p w:rsidR="00152937" w:rsidRDefault="00152937" w:rsidP="00152937">
            <w:pPr>
              <w:jc w:val="center"/>
              <w:rPr>
                <w:b/>
              </w:rPr>
            </w:pPr>
          </w:p>
        </w:tc>
        <w:tc>
          <w:tcPr>
            <w:tcW w:w="5040" w:type="dxa"/>
          </w:tcPr>
          <w:p w:rsidR="00152937" w:rsidRDefault="00152937" w:rsidP="00152937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?</w:t>
            </w:r>
          </w:p>
          <w:p w:rsidR="00152937" w:rsidRDefault="00152937" w:rsidP="00152937">
            <w:pPr>
              <w:rPr>
                <w:b/>
                <w:sz w:val="40"/>
                <w:szCs w:val="40"/>
              </w:rPr>
            </w:pPr>
          </w:p>
          <w:p w:rsidR="00152937" w:rsidRDefault="00152937" w:rsidP="00152937">
            <w:pPr>
              <w:rPr>
                <w:b/>
                <w:sz w:val="40"/>
                <w:szCs w:val="40"/>
              </w:rPr>
            </w:pPr>
          </w:p>
          <w:p w:rsidR="00152937" w:rsidRDefault="00152937" w:rsidP="00152937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A</w:t>
            </w:r>
          </w:p>
          <w:p w:rsidR="00152937" w:rsidRDefault="00152937" w:rsidP="00152937">
            <w:pPr>
              <w:jc w:val="center"/>
              <w:rPr>
                <w:b/>
              </w:rPr>
            </w:pPr>
          </w:p>
        </w:tc>
      </w:tr>
      <w:tr w:rsidR="00152937" w:rsidTr="00152937">
        <w:tc>
          <w:tcPr>
            <w:tcW w:w="5040" w:type="dxa"/>
          </w:tcPr>
          <w:p w:rsidR="00152937" w:rsidRDefault="00152937" w:rsidP="00152937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?</w:t>
            </w:r>
          </w:p>
          <w:p w:rsidR="00152937" w:rsidRDefault="00152937" w:rsidP="00152937">
            <w:pPr>
              <w:rPr>
                <w:b/>
                <w:sz w:val="40"/>
                <w:szCs w:val="40"/>
              </w:rPr>
            </w:pPr>
          </w:p>
          <w:p w:rsidR="00152937" w:rsidRDefault="00152937" w:rsidP="00152937">
            <w:pPr>
              <w:rPr>
                <w:b/>
                <w:sz w:val="40"/>
                <w:szCs w:val="40"/>
              </w:rPr>
            </w:pPr>
          </w:p>
          <w:p w:rsidR="00152937" w:rsidRDefault="00152937" w:rsidP="00152937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A</w:t>
            </w:r>
          </w:p>
          <w:p w:rsidR="00152937" w:rsidRDefault="00152937" w:rsidP="00152937">
            <w:pPr>
              <w:jc w:val="center"/>
              <w:rPr>
                <w:b/>
              </w:rPr>
            </w:pPr>
          </w:p>
        </w:tc>
        <w:tc>
          <w:tcPr>
            <w:tcW w:w="5040" w:type="dxa"/>
          </w:tcPr>
          <w:p w:rsidR="00152937" w:rsidRDefault="00152937" w:rsidP="00152937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?</w:t>
            </w:r>
          </w:p>
          <w:p w:rsidR="00152937" w:rsidRDefault="00152937" w:rsidP="00152937">
            <w:pPr>
              <w:rPr>
                <w:b/>
                <w:sz w:val="40"/>
                <w:szCs w:val="40"/>
              </w:rPr>
            </w:pPr>
          </w:p>
          <w:p w:rsidR="00152937" w:rsidRDefault="00152937" w:rsidP="00152937">
            <w:pPr>
              <w:rPr>
                <w:b/>
                <w:sz w:val="40"/>
                <w:szCs w:val="40"/>
              </w:rPr>
            </w:pPr>
          </w:p>
          <w:p w:rsidR="00152937" w:rsidRDefault="00152937" w:rsidP="00152937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A</w:t>
            </w:r>
          </w:p>
          <w:p w:rsidR="00152937" w:rsidRDefault="00152937" w:rsidP="00152937">
            <w:pPr>
              <w:jc w:val="center"/>
              <w:rPr>
                <w:b/>
              </w:rPr>
            </w:pPr>
          </w:p>
        </w:tc>
        <w:tc>
          <w:tcPr>
            <w:tcW w:w="5040" w:type="dxa"/>
          </w:tcPr>
          <w:p w:rsidR="00152937" w:rsidRDefault="00152937" w:rsidP="00152937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?</w:t>
            </w:r>
          </w:p>
          <w:p w:rsidR="00152937" w:rsidRDefault="00152937" w:rsidP="00152937">
            <w:pPr>
              <w:rPr>
                <w:b/>
                <w:sz w:val="40"/>
                <w:szCs w:val="40"/>
              </w:rPr>
            </w:pPr>
          </w:p>
          <w:p w:rsidR="00152937" w:rsidRDefault="00152937" w:rsidP="00152937">
            <w:pPr>
              <w:rPr>
                <w:b/>
                <w:sz w:val="40"/>
                <w:szCs w:val="40"/>
              </w:rPr>
            </w:pPr>
          </w:p>
          <w:p w:rsidR="00152937" w:rsidRDefault="00152937" w:rsidP="00152937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A</w:t>
            </w:r>
          </w:p>
          <w:p w:rsidR="00152937" w:rsidRDefault="00152937" w:rsidP="00152937">
            <w:pPr>
              <w:jc w:val="center"/>
              <w:rPr>
                <w:b/>
              </w:rPr>
            </w:pPr>
          </w:p>
        </w:tc>
      </w:tr>
    </w:tbl>
    <w:p w:rsidR="00152937" w:rsidRDefault="00152937" w:rsidP="00152937">
      <w:pPr>
        <w:jc w:val="center"/>
        <w:rPr>
          <w:b/>
        </w:rPr>
      </w:pPr>
    </w:p>
    <w:p w:rsidR="00152937" w:rsidRDefault="00152937" w:rsidP="00152937">
      <w:pPr>
        <w:jc w:val="center"/>
        <w:rPr>
          <w:b/>
        </w:rPr>
      </w:pPr>
    </w:p>
    <w:p w:rsidR="00152937" w:rsidRPr="00152937" w:rsidRDefault="00152937" w:rsidP="00152937">
      <w:pPr>
        <w:jc w:val="center"/>
        <w:rPr>
          <w:b/>
        </w:rPr>
      </w:pPr>
    </w:p>
    <w:sectPr w:rsidR="00152937" w:rsidRPr="00152937" w:rsidSect="0015293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937"/>
    <w:rsid w:val="00152937"/>
    <w:rsid w:val="00497989"/>
    <w:rsid w:val="00B92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109A3A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529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529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</Words>
  <Characters>169</Characters>
  <Application>Microsoft Macintosh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CARDAMON</dc:creator>
  <cp:keywords/>
  <dc:description/>
  <cp:lastModifiedBy>ANGELA CARDAMON</cp:lastModifiedBy>
  <cp:revision>1</cp:revision>
  <dcterms:created xsi:type="dcterms:W3CDTF">2014-11-09T21:24:00Z</dcterms:created>
  <dcterms:modified xsi:type="dcterms:W3CDTF">2014-11-09T21:28:00Z</dcterms:modified>
</cp:coreProperties>
</file>